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e039cd49d47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dc6cfd0688114200"/>
      <w:footerReference xmlns:r="http://schemas.openxmlformats.org/officeDocument/2006/relationships" w:type="default" r:id="R4f5ef7a43d38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cfd0688114200" /><Relationship Type="http://schemas.openxmlformats.org/officeDocument/2006/relationships/footer" Target="/word/footer1.xml" Id="R4f5ef7a43d3847aa" /></Relationships>
</file>