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f0fe0ad8c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PAXSHIP 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PAXSHIP 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8e6753719d4a78"/>
      <w:footerReference xmlns:r="http://schemas.openxmlformats.org/officeDocument/2006/relationships" w:type="default" r:id="R54527b6a009549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PAXSHIP  MANAGEMENT AS   ·   Org.nr 984 596 170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PAXSHIP 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e6753719d4a78" /><Relationship Type="http://schemas.openxmlformats.org/officeDocument/2006/relationships/footer" Target="/word/footer1.xml" Id="R54527b6a009549c5" /></Relationships>
</file>