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47e56f94f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073aaee0b9a94423"/>
      <w:footerReference xmlns:r="http://schemas.openxmlformats.org/officeDocument/2006/relationships" w:type="default" r:id="R9456497861d4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aaee0b9a94423" /><Relationship Type="http://schemas.openxmlformats.org/officeDocument/2006/relationships/footer" Target="/word/footer1.xml" Id="R9456497861d44fb8" /></Relationships>
</file>