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ba748fd51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MESA VERDE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MESA VERDE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7ee98833044ce"/>
      <w:footerReference xmlns:r="http://schemas.openxmlformats.org/officeDocument/2006/relationships" w:type="default" r:id="R1f1be2527a27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MESA VERDE AS   ·   Org.nr 984 784 732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MESA VERDE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7ee98833044ce" /><Relationship Type="http://schemas.openxmlformats.org/officeDocument/2006/relationships/footer" Target="/word/footer1.xml" Id="R1f1be2527a2746fa" /></Relationships>
</file>