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1866f2a20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7fcf12ded0524084"/>
      <w:footerReference xmlns:r="http://schemas.openxmlformats.org/officeDocument/2006/relationships" w:type="default" r:id="Re8ada575a465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f12ded0524084" /><Relationship Type="http://schemas.openxmlformats.org/officeDocument/2006/relationships/footer" Target="/word/footer1.xml" Id="Re8ada575a46548ae" /></Relationships>
</file>