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5d89fef2a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53e7191b3ca2426f"/>
      <w:footerReference xmlns:r="http://schemas.openxmlformats.org/officeDocument/2006/relationships" w:type="default" r:id="R1fa9cdcf935d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7191b3ca2426f" /><Relationship Type="http://schemas.openxmlformats.org/officeDocument/2006/relationships/footer" Target="/word/footer1.xml" Id="R1fa9cdcf935d4320" /></Relationships>
</file>