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9215112204e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b2cac3a0a0704555"/>
      <w:footerReference xmlns:r="http://schemas.openxmlformats.org/officeDocument/2006/relationships" w:type="default" r:id="Re44c7e4da6c1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ac3a0a0704555" /><Relationship Type="http://schemas.openxmlformats.org/officeDocument/2006/relationships/footer" Target="/word/footer1.xml" Id="Re44c7e4da6c14c1b" /></Relationships>
</file>