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81eac461f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BRIMMEN QUARRY AS, org.nr 984 953 607,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15664be913714231"/>
      <w:footerReference xmlns:r="http://schemas.openxmlformats.org/officeDocument/2006/relationships" w:type="default" r:id="R0c01ae7bb721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64be913714231" /><Relationship Type="http://schemas.openxmlformats.org/officeDocument/2006/relationships/footer" Target="/word/footer1.xml" Id="R0c01ae7bb72141bb" /></Relationships>
</file>