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c35f0c4394c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dfd8f3fbc3fd4c52"/>
      <w:footerReference xmlns:r="http://schemas.openxmlformats.org/officeDocument/2006/relationships" w:type="default" r:id="R6ab41f8d193f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8f3fbc3fd4c52" /><Relationship Type="http://schemas.openxmlformats.org/officeDocument/2006/relationships/footer" Target="/word/footer1.xml" Id="R6ab41f8d193f4d03" /></Relationships>
</file>