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9efb8b827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UNIBUSS EKSPRESS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cf6d83b6a7ee4627"/>
      <w:footerReference xmlns:r="http://schemas.openxmlformats.org/officeDocument/2006/relationships" w:type="default" r:id="Re2855a78b85e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d83b6a7ee4627" /><Relationship Type="http://schemas.openxmlformats.org/officeDocument/2006/relationships/footer" Target="/word/footer1.xml" Id="Re2855a78b85e4464" /></Relationships>
</file>