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b142f9ec3e40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NESBYEN BIL OG TRAKTOR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Nesbyen,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NESBYEN BIL OG TRAKTOR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8140de2e334788"/>
      <w:footerReference xmlns:r="http://schemas.openxmlformats.org/officeDocument/2006/relationships" w:type="default" r:id="Rf3f07715c22c42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NESBYEN BIL OG TRAKTOR AS   ·   Org.nr 985 236 739   ·   Rukkedalsvegen 444   ·   3540 NESBYEN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NESBYEN BIL OG TRAKTOR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8140de2e334788" /><Relationship Type="http://schemas.openxmlformats.org/officeDocument/2006/relationships/footer" Target="/word/footer1.xml" Id="Rf3f07715c22c42ac" /></Relationships>
</file>