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5e5173948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4ee0fdfc267a4709"/>
      <w:footerReference xmlns:r="http://schemas.openxmlformats.org/officeDocument/2006/relationships" w:type="default" r:id="R860334cbe15f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0fdfc267a4709" /><Relationship Type="http://schemas.openxmlformats.org/officeDocument/2006/relationships/footer" Target="/word/footer1.xml" Id="R860334cbe15f4dd7" /></Relationships>
</file>