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138c6d99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c0c7904dd96a4510"/>
      <w:footerReference xmlns:r="http://schemas.openxmlformats.org/officeDocument/2006/relationships" w:type="default" r:id="Rc50fe2faaf31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7904dd96a4510" /><Relationship Type="http://schemas.openxmlformats.org/officeDocument/2006/relationships/footer" Target="/word/footer1.xml" Id="Rc50fe2faaf314afb" /></Relationships>
</file>