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7098b4d24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f7959c780048d8"/>
      <w:footerReference xmlns:r="http://schemas.openxmlformats.org/officeDocument/2006/relationships" w:type="default" r:id="Ra183d9d6dfbf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7959c780048d8" /><Relationship Type="http://schemas.openxmlformats.org/officeDocument/2006/relationships/footer" Target="/word/footer1.xml" Id="Ra183d9d6dfbf4a6f" /></Relationships>
</file>