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1edf2433a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71f10087644811"/>
      <w:footerReference xmlns:r="http://schemas.openxmlformats.org/officeDocument/2006/relationships" w:type="default" r:id="R177f5a6223a7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ELEKTRO AS   ·   Org.nr 985 449 341   ·   Nordre Bliksrud vei 4   ·   1940 BJØRKELANGEN   ·   Tlf. 63 85 61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1f10087644811" /><Relationship Type="http://schemas.openxmlformats.org/officeDocument/2006/relationships/footer" Target="/word/footer1.xml" Id="R177f5a6223a74df7" /></Relationships>
</file>