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1af1e53fd04d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HAUSVIK MARITIME EIENDOM AS</w:t>
      </w:r>
    </w:p>
    <w:sectPr>
      <w:headerReference xmlns:r="http://schemas.openxmlformats.org/officeDocument/2006/relationships" w:type="default" r:id="R515d2ea9db314e77"/>
      <w:footerReference xmlns:r="http://schemas.openxmlformats.org/officeDocument/2006/relationships" w:type="default" r:id="Rfcad7c63eb264e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HAUSVIK MARITIME EIENDOM AS   ·   Org.nr 985 565 430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HAUSVIK MARITIME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5d2ea9db314e77" /><Relationship Type="http://schemas.openxmlformats.org/officeDocument/2006/relationships/footer" Target="/word/footer1.xml" Id="Rfcad7c63eb264e2e" /></Relationships>
</file>