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79a7fd72c40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AUKRA RIGGDRIFT OG CATERING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69517417fbca4de3"/>
      <w:footerReference xmlns:r="http://schemas.openxmlformats.org/officeDocument/2006/relationships" w:type="default" r:id="R2b091cc6da42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17417fbca4de3" /><Relationship Type="http://schemas.openxmlformats.org/officeDocument/2006/relationships/footer" Target="/word/footer1.xml" Id="R2b091cc6da424923" /></Relationships>
</file>