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704893f824b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b7bed5e0fbe04431"/>
      <w:footerReference xmlns:r="http://schemas.openxmlformats.org/officeDocument/2006/relationships" w:type="default" r:id="Ra7cf9bf0099d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ed5e0fbe04431" /><Relationship Type="http://schemas.openxmlformats.org/officeDocument/2006/relationships/footer" Target="/word/footer1.xml" Id="Ra7cf9bf0099d4201" /></Relationships>
</file>