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45d9b4a2c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7a741f36d496f"/>
      <w:footerReference xmlns:r="http://schemas.openxmlformats.org/officeDocument/2006/relationships" w:type="default" r:id="R74cbd1469a3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7a741f36d496f" /><Relationship Type="http://schemas.openxmlformats.org/officeDocument/2006/relationships/footer" Target="/word/footer1.xml" Id="R74cbd1469a3944f8" /></Relationships>
</file>