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8ff5ea3a3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416636ff64ee4977"/>
      <w:footerReference xmlns:r="http://schemas.openxmlformats.org/officeDocument/2006/relationships" w:type="default" r:id="R0fa9b4549e5b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636ff64ee4977" /><Relationship Type="http://schemas.openxmlformats.org/officeDocument/2006/relationships/footer" Target="/word/footer1.xml" Id="R0fa9b4549e5b455a" /></Relationships>
</file>