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ef7dd5cc6f4a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MARINA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MARINA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baef840e964aea"/>
      <w:footerReference xmlns:r="http://schemas.openxmlformats.org/officeDocument/2006/relationships" w:type="default" r:id="Rf0b2978e5b9543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MARINA BRYGGE AS   ·   Org.nr 985 874 913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MARINA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baef840e964aea" /><Relationship Type="http://schemas.openxmlformats.org/officeDocument/2006/relationships/footer" Target="/word/footer1.xml" Id="Rf0b2978e5b95431f" /></Relationships>
</file>