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0e49c790f47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bc263aaad9a84946"/>
      <w:footerReference xmlns:r="http://schemas.openxmlformats.org/officeDocument/2006/relationships" w:type="default" r:id="R95b398f7eb1c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63aaad9a84946" /><Relationship Type="http://schemas.openxmlformats.org/officeDocument/2006/relationships/footer" Target="/word/footer1.xml" Id="R95b398f7eb1c45aa" /></Relationships>
</file>