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1736eca93441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d5a37f8e59634ac0"/>
      <w:footerReference xmlns:r="http://schemas.openxmlformats.org/officeDocument/2006/relationships" w:type="default" r:id="R71c1581d5f4a41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a37f8e59634ac0" /><Relationship Type="http://schemas.openxmlformats.org/officeDocument/2006/relationships/footer" Target="/word/footer1.xml" Id="R71c1581d5f4a4121" /></Relationships>
</file>