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a4e709583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 ENERGI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 ENERGI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27ba7c8c349fb"/>
      <w:footerReference xmlns:r="http://schemas.openxmlformats.org/officeDocument/2006/relationships" w:type="default" r:id="R1204e8b19c6c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27ba7c8c349fb" /><Relationship Type="http://schemas.openxmlformats.org/officeDocument/2006/relationships/footer" Target="/word/footer1.xml" Id="R1204e8b19c6c4ef4" /></Relationships>
</file>