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43fa4f924f443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FINANS &amp; REGNSKAP AS, org.nr 986 103 708,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Skien, 4.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FINANS &amp; REGNSKAP AS</w:t>
      </w:r>
    </w:p>
    <w:sectPr>
      <w:headerReference xmlns:r="http://schemas.openxmlformats.org/officeDocument/2006/relationships" w:type="default" r:id="Rd1a44270db004619"/>
      <w:footerReference xmlns:r="http://schemas.openxmlformats.org/officeDocument/2006/relationships" w:type="default" r:id="Rc9118c6e8ac946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FINANS &amp; REGNSKAP AS   ·   Org.nr 986 103 708   ·   Cappelens gate 15   ·   3717 SKIEN   ·   Tlf. 35 90 54 00   ·   hanne@finregn.no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FINANS &amp;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a44270db004619" /><Relationship Type="http://schemas.openxmlformats.org/officeDocument/2006/relationships/footer" Target="/word/footer1.xml" Id="Rc9118c6e8ac94603" /></Relationships>
</file>