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eb620b9b344a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e8fcbd08068643ee"/>
      <w:footerReference xmlns:r="http://schemas.openxmlformats.org/officeDocument/2006/relationships" w:type="default" r:id="R2ffd15c107104e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cbd08068643ee" /><Relationship Type="http://schemas.openxmlformats.org/officeDocument/2006/relationships/footer" Target="/word/footer1.xml" Id="R2ffd15c107104e7e" /></Relationships>
</file>