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d8e4952114a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e478ed35f1048af"/>
      <w:footerReference xmlns:r="http://schemas.openxmlformats.org/officeDocument/2006/relationships" w:type="default" r:id="Re9e33333fb97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78ed35f1048af" /><Relationship Type="http://schemas.openxmlformats.org/officeDocument/2006/relationships/footer" Target="/word/footer1.xml" Id="Re9e33333fb9741ab" /></Relationships>
</file>