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54d8e24f094d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7316a85a1a2c4256"/>
      <w:footerReference xmlns:r="http://schemas.openxmlformats.org/officeDocument/2006/relationships" w:type="default" r:id="R64ced78f66fe40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16a85a1a2c4256" /><Relationship Type="http://schemas.openxmlformats.org/officeDocument/2006/relationships/footer" Target="/word/footer1.xml" Id="R64ced78f66fe401c" /></Relationships>
</file>