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6f299cf12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f6f0f6049486f"/>
      <w:footerReference xmlns:r="http://schemas.openxmlformats.org/officeDocument/2006/relationships" w:type="default" r:id="R606dc6f560b5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f6f0f6049486f" /><Relationship Type="http://schemas.openxmlformats.org/officeDocument/2006/relationships/footer" Target="/word/footer1.xml" Id="R606dc6f560b54cf2" /></Relationships>
</file>