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99f092cdc41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SEGLEM HOLDING AS, org.nr 986 380 310,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HOLDING AS</w:t>
      </w:r>
    </w:p>
    <w:sectPr>
      <w:headerReference xmlns:r="http://schemas.openxmlformats.org/officeDocument/2006/relationships" w:type="default" r:id="R20395427f4cf4815"/>
      <w:footerReference xmlns:r="http://schemas.openxmlformats.org/officeDocument/2006/relationships" w:type="default" r:id="Rc36d67597e5a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HOLDING AS   ·   Org.nr 986 380 310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95427f4cf4815" /><Relationship Type="http://schemas.openxmlformats.org/officeDocument/2006/relationships/footer" Target="/word/footer1.xml" Id="Rc36d67597e5a4cc6" /></Relationships>
</file>