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546c56860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&amp; JENSEN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 &amp; JENSEN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a7999d32cc4623"/>
      <w:footerReference xmlns:r="http://schemas.openxmlformats.org/officeDocument/2006/relationships" w:type="default" r:id="Rd01a1e17c9d4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7999d32cc4623" /><Relationship Type="http://schemas.openxmlformats.org/officeDocument/2006/relationships/footer" Target="/word/footer1.xml" Id="Rd01a1e17c9d44d2f" /></Relationships>
</file>