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3f53abf90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bbd9374fb16143f3"/>
      <w:footerReference xmlns:r="http://schemas.openxmlformats.org/officeDocument/2006/relationships" w:type="default" r:id="R5dc07d8bf6c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374fb16143f3" /><Relationship Type="http://schemas.openxmlformats.org/officeDocument/2006/relationships/footer" Target="/word/footer1.xml" Id="R5dc07d8bf6ca4f92" /></Relationships>
</file>