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4b8467b20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SANDVEN &amp; JENSEN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e2f9e370ed284d21"/>
      <w:footerReference xmlns:r="http://schemas.openxmlformats.org/officeDocument/2006/relationships" w:type="default" r:id="Rbb768ae327a5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9e370ed284d21" /><Relationship Type="http://schemas.openxmlformats.org/officeDocument/2006/relationships/footer" Target="/word/footer1.xml" Id="Rbb768ae327a544f4" /></Relationships>
</file>