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b9c9c60f8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d1c88b7184d5d"/>
      <w:footerReference xmlns:r="http://schemas.openxmlformats.org/officeDocument/2006/relationships" w:type="default" r:id="Rab00d688aa9a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d1c88b7184d5d" /><Relationship Type="http://schemas.openxmlformats.org/officeDocument/2006/relationships/footer" Target="/word/footer1.xml" Id="Rab00d688aa9a4e1d" /></Relationships>
</file>