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e5cd5c2cc45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FRYSJA BILGLASS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06311eee6f4242b4"/>
      <w:footerReference xmlns:r="http://schemas.openxmlformats.org/officeDocument/2006/relationships" w:type="default" r:id="R042b52f254c8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11eee6f4242b4" /><Relationship Type="http://schemas.openxmlformats.org/officeDocument/2006/relationships/footer" Target="/word/footer1.xml" Id="R042b52f254c84bb0" /></Relationships>
</file>