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f45a3397a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fa2c69ed6a2a4324"/>
      <w:footerReference xmlns:r="http://schemas.openxmlformats.org/officeDocument/2006/relationships" w:type="default" r:id="R2d319601b6e9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c69ed6a2a4324" /><Relationship Type="http://schemas.openxmlformats.org/officeDocument/2006/relationships/footer" Target="/word/footer1.xml" Id="R2d319601b6e94372" /></Relationships>
</file>