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f27afdc82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CAMELBACK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CAMELBACK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15fce4f9f41f2"/>
      <w:footerReference xmlns:r="http://schemas.openxmlformats.org/officeDocument/2006/relationships" w:type="default" r:id="R685b1d4ba838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CAMELBACK HOLDING AS   ·   Org.nr 986 497 668   ·   9. etasje, Olav Vs gate 5   ·   0161 OSLO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CAMELBACK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15fce4f9f41f2" /><Relationship Type="http://schemas.openxmlformats.org/officeDocument/2006/relationships/footer" Target="/word/footer1.xml" Id="R685b1d4ba8384f0a" /></Relationships>
</file>