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d24b37e27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d92f0a30049a0"/>
      <w:footerReference xmlns:r="http://schemas.openxmlformats.org/officeDocument/2006/relationships" w:type="default" r:id="R03ce2dfda5d4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d92f0a30049a0" /><Relationship Type="http://schemas.openxmlformats.org/officeDocument/2006/relationships/footer" Target="/word/footer1.xml" Id="R03ce2dfda5d4418f" /></Relationships>
</file>