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1c0eccbd04e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KINO HØNEFOSS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47ad1ae85bbb444e"/>
      <w:footerReference xmlns:r="http://schemas.openxmlformats.org/officeDocument/2006/relationships" w:type="default" r:id="R39d68eae7acf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d1ae85bbb444e" /><Relationship Type="http://schemas.openxmlformats.org/officeDocument/2006/relationships/footer" Target="/word/footer1.xml" Id="R39d68eae7acf4930" /></Relationships>
</file>