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5293ebfda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NORSK KINO HØNEFOSS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68716389df44f7b"/>
      <w:footerReference xmlns:r="http://schemas.openxmlformats.org/officeDocument/2006/relationships" w:type="default" r:id="Rf2db8e12c581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716389df44f7b" /><Relationship Type="http://schemas.openxmlformats.org/officeDocument/2006/relationships/footer" Target="/word/footer1.xml" Id="Rf2db8e12c58144dd" /></Relationships>
</file>