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da7511d9f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c5f7d7d89de4b43"/>
      <w:footerReference xmlns:r="http://schemas.openxmlformats.org/officeDocument/2006/relationships" w:type="default" r:id="R83e8c8cd5e6a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f7d7d89de4b43" /><Relationship Type="http://schemas.openxmlformats.org/officeDocument/2006/relationships/footer" Target="/word/footer1.xml" Id="R83e8c8cd5e6a45e8" /></Relationships>
</file>