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8ebb0716f4b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BYKLE OG HOVDEN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BYKLE OG HOVDEN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6d6334ce44792"/>
      <w:footerReference xmlns:r="http://schemas.openxmlformats.org/officeDocument/2006/relationships" w:type="default" r:id="Rb76c2de0b171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BYKLE OG HOVDEN VEKST AS   ·   Org.nr 986 850 368   ·   c/o Hovden Badeland AS, Skulevegen 9   ·   4755 HOVDEN I SETESDAL   ·   Tlf. 37 93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BYKLE OG HOVDEN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6d6334ce44792" /><Relationship Type="http://schemas.openxmlformats.org/officeDocument/2006/relationships/footer" Target="/word/footer1.xml" Id="Rb76c2de0b171460b" /></Relationships>
</file>