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7b1d20bca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&amp; SOPPSKADE 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091ba0da2cfc48c4"/>
      <w:footerReference xmlns:r="http://schemas.openxmlformats.org/officeDocument/2006/relationships" w:type="default" r:id="R6b5955863eb2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ba0da2cfc48c4" /><Relationship Type="http://schemas.openxmlformats.org/officeDocument/2006/relationships/footer" Target="/word/footer1.xml" Id="R6b5955863eb244fa" /></Relationships>
</file>