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ca5f8b43d44a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MX-SPORT SORTLAND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MX-SPORT SORTLAND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608ffc3ad64ce0"/>
      <w:footerReference xmlns:r="http://schemas.openxmlformats.org/officeDocument/2006/relationships" w:type="default" r:id="R444d62f0084646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MX-SPORT SORTLAND AS   ·   Org.nr 986 903 313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MX-SPORT SORTLAND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608ffc3ad64ce0" /><Relationship Type="http://schemas.openxmlformats.org/officeDocument/2006/relationships/footer" Target="/word/footer1.xml" Id="R444d62f0084646d8" /></Relationships>
</file>