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038431c3849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GRØNDAHL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GRØNDAHL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7e4438459b477b"/>
      <w:footerReference xmlns:r="http://schemas.openxmlformats.org/officeDocument/2006/relationships" w:type="default" r:id="Ra618496ecb0e4c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GRØNDAHL HOLDING AS   ·   Org.nr 986 929 274   ·   Storgata 87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GRØNDAHL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7e4438459b477b" /><Relationship Type="http://schemas.openxmlformats.org/officeDocument/2006/relationships/footer" Target="/word/footer1.xml" Id="Ra618496ecb0e4cec" /></Relationships>
</file>