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9b4f8d1fd4f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NORWEGIAN DEVELOPERS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NORWEGIAN DEVELOPERS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b59e0edb344d9b"/>
      <w:footerReference xmlns:r="http://schemas.openxmlformats.org/officeDocument/2006/relationships" w:type="default" r:id="Rd1b07aa05706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b59e0edb344d9b" /><Relationship Type="http://schemas.openxmlformats.org/officeDocument/2006/relationships/footer" Target="/word/footer1.xml" Id="Rd1b07aa0570641a8" /></Relationships>
</file>