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f768d270d4c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NORWEGIAN DEVELOPERS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NORWEGIAN DEVELOPERS CO AS</w:t>
      </w:r>
    </w:p>
    <w:sectPr>
      <w:headerReference xmlns:r="http://schemas.openxmlformats.org/officeDocument/2006/relationships" w:type="default" r:id="R5833739a81e24980"/>
      <w:footerReference xmlns:r="http://schemas.openxmlformats.org/officeDocument/2006/relationships" w:type="default" r:id="R7ab9490984a4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DEVELOPERS CO AS   ·   Org.nr 986 936 521   ·   Myrens verksted 3E   ·   0476 OSLO   ·   ndc@developers.no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DEVELOPERS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3739a81e24980" /><Relationship Type="http://schemas.openxmlformats.org/officeDocument/2006/relationships/footer" Target="/word/footer1.xml" Id="R7ab9490984a44839" /></Relationships>
</file>