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98451094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62cc73454347"/>
      <w:footerReference xmlns:r="http://schemas.openxmlformats.org/officeDocument/2006/relationships" w:type="default" r:id="Rc59d310279b0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AWJ INVEST AS   ·   Org.nr 986 941 185   ·   Soltunet 10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62cc73454347" /><Relationship Type="http://schemas.openxmlformats.org/officeDocument/2006/relationships/footer" Target="/word/footer1.xml" Id="Rc59d310279b045e7" /></Relationships>
</file>