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9859d525e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f0d9b479094e91"/>
      <w:footerReference xmlns:r="http://schemas.openxmlformats.org/officeDocument/2006/relationships" w:type="default" r:id="R1239d2ac7fa1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0d9b479094e91" /><Relationship Type="http://schemas.openxmlformats.org/officeDocument/2006/relationships/footer" Target="/word/footer1.xml" Id="R1239d2ac7fa145d6" /></Relationships>
</file>