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39cc12040148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ØBV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fb041187982e48ed"/>
      <w:footerReference xmlns:r="http://schemas.openxmlformats.org/officeDocument/2006/relationships" w:type="default" r:id="R59f8c41dd6fb4c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041187982e48ed" /><Relationship Type="http://schemas.openxmlformats.org/officeDocument/2006/relationships/footer" Target="/word/footer1.xml" Id="R59f8c41dd6fb4c95" /></Relationships>
</file>