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ee88b5a93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DRUGLI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DRUGLI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b08fe760f448f"/>
      <w:footerReference xmlns:r="http://schemas.openxmlformats.org/officeDocument/2006/relationships" w:type="default" r:id="R64fbe830f26f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DRUGLI MASKIN AS   ·   Org.nr 986 977 295   ·   Løkkenveien 294   ·   7332 LØKKEN VERK   ·   joern@drugli.no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DRUGLI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b08fe760f448f" /><Relationship Type="http://schemas.openxmlformats.org/officeDocument/2006/relationships/footer" Target="/word/footer1.xml" Id="R64fbe830f26f4b3a" /></Relationships>
</file>